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623F2B" w14:textId="759F5EBD" w:rsidR="00A623D7" w:rsidRDefault="00A623D7">
      <w:r w:rsidRPr="00A623D7">
        <w:t>Deploy Spring Boot Application to the Azure Kubernetes Service</w:t>
      </w:r>
    </w:p>
    <w:p w14:paraId="7D48E754" w14:textId="62058F95" w:rsidR="00A623D7" w:rsidRDefault="00860813">
      <w:r>
        <w:rPr>
          <w:noProof/>
        </w:rPr>
        <w:drawing>
          <wp:inline distT="0" distB="0" distL="0" distR="0" wp14:anchorId="2183AF6F" wp14:editId="01EE0D33">
            <wp:extent cx="5731510" cy="3224530"/>
            <wp:effectExtent l="0" t="0" r="2540" b="0"/>
            <wp:docPr id="13762995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D2CB" w14:textId="77777777" w:rsidR="00A623D7" w:rsidRDefault="00A623D7"/>
    <w:p w14:paraId="557049BC" w14:textId="70DF8A55" w:rsidR="00F303E3" w:rsidRDefault="00860813">
      <w:r>
        <w:rPr>
          <w:noProof/>
        </w:rPr>
        <w:lastRenderedPageBreak/>
        <w:drawing>
          <wp:inline distT="0" distB="0" distL="0" distR="0" wp14:anchorId="53EDE6B3" wp14:editId="59FAB491">
            <wp:extent cx="5731510" cy="3224530"/>
            <wp:effectExtent l="0" t="0" r="2540" b="0"/>
            <wp:docPr id="3753732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855C3" wp14:editId="7D023D68">
            <wp:extent cx="5731510" cy="3224530"/>
            <wp:effectExtent l="0" t="0" r="2540" b="0"/>
            <wp:docPr id="11750717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BF19E5" wp14:editId="513518B8">
            <wp:extent cx="5731510" cy="3224530"/>
            <wp:effectExtent l="0" t="0" r="2540" b="0"/>
            <wp:docPr id="15904417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129EC" wp14:editId="734FA335">
            <wp:extent cx="5731510" cy="3224530"/>
            <wp:effectExtent l="0" t="0" r="2540" b="0"/>
            <wp:docPr id="12549654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24ABB" wp14:editId="09B4ACA3">
            <wp:extent cx="5731510" cy="3224530"/>
            <wp:effectExtent l="0" t="0" r="2540" b="0"/>
            <wp:docPr id="14092110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9CC6A" wp14:editId="491D723F">
            <wp:extent cx="5731510" cy="3224530"/>
            <wp:effectExtent l="0" t="0" r="2540" b="0"/>
            <wp:docPr id="14907070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3C83E" wp14:editId="71B1B298">
            <wp:extent cx="5731510" cy="3224530"/>
            <wp:effectExtent l="0" t="0" r="2540" b="0"/>
            <wp:docPr id="1454020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59BCE" wp14:editId="1F0DDBB0">
            <wp:extent cx="5731510" cy="3224530"/>
            <wp:effectExtent l="0" t="0" r="2540" b="0"/>
            <wp:docPr id="242084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73142" wp14:editId="7EA51B1B">
            <wp:extent cx="5731510" cy="3224530"/>
            <wp:effectExtent l="0" t="0" r="2540" b="0"/>
            <wp:docPr id="12279336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9A1E5" wp14:editId="33091631">
            <wp:extent cx="5731510" cy="3224530"/>
            <wp:effectExtent l="0" t="0" r="2540" b="0"/>
            <wp:docPr id="133024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F49DD6" wp14:editId="43912A1B">
            <wp:extent cx="5731510" cy="3224530"/>
            <wp:effectExtent l="0" t="0" r="2540" b="0"/>
            <wp:docPr id="17202786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81E2B" wp14:editId="0F5ED154">
            <wp:extent cx="5731510" cy="3224530"/>
            <wp:effectExtent l="0" t="0" r="2540" b="0"/>
            <wp:docPr id="10804849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A222C" wp14:editId="25C19ADD">
            <wp:extent cx="5731510" cy="3224530"/>
            <wp:effectExtent l="0" t="0" r="2540" b="0"/>
            <wp:docPr id="21456339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DE7EC" wp14:editId="6385F980">
            <wp:extent cx="5731510" cy="3224530"/>
            <wp:effectExtent l="0" t="0" r="2540" b="0"/>
            <wp:docPr id="16093672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71ED3" wp14:editId="7F07A65B">
            <wp:extent cx="5731510" cy="3224530"/>
            <wp:effectExtent l="0" t="0" r="2540" b="0"/>
            <wp:docPr id="1182164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6798A" wp14:editId="265AA8BA">
            <wp:extent cx="5731510" cy="3224530"/>
            <wp:effectExtent l="0" t="0" r="2540" b="0"/>
            <wp:docPr id="3159150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A18AC2" wp14:editId="4E4ACB00">
            <wp:extent cx="5731510" cy="3224530"/>
            <wp:effectExtent l="0" t="0" r="2540" b="0"/>
            <wp:docPr id="1927627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51656" wp14:editId="5B184CE5">
            <wp:extent cx="5731510" cy="3224530"/>
            <wp:effectExtent l="0" t="0" r="2540" b="0"/>
            <wp:docPr id="19015878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69D43" wp14:editId="1720A9A1">
            <wp:extent cx="5731510" cy="3224530"/>
            <wp:effectExtent l="0" t="0" r="2540" b="0"/>
            <wp:docPr id="143573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BD9C6" wp14:editId="266F4E6E">
            <wp:extent cx="5731510" cy="3224530"/>
            <wp:effectExtent l="0" t="0" r="2540" b="0"/>
            <wp:docPr id="16114893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AE50E1" wp14:editId="4EB23A31">
            <wp:extent cx="5731510" cy="3224530"/>
            <wp:effectExtent l="0" t="0" r="2540" b="0"/>
            <wp:docPr id="648319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19A4F" wp14:editId="4F00044F">
            <wp:extent cx="5731510" cy="3224530"/>
            <wp:effectExtent l="0" t="0" r="2540" b="0"/>
            <wp:docPr id="177559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03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813"/>
    <w:rsid w:val="00061E7D"/>
    <w:rsid w:val="002F18E8"/>
    <w:rsid w:val="003A0D8E"/>
    <w:rsid w:val="004552A1"/>
    <w:rsid w:val="00860813"/>
    <w:rsid w:val="00877432"/>
    <w:rsid w:val="00A623D7"/>
    <w:rsid w:val="00F30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53869"/>
  <w15:chartTrackingRefBased/>
  <w15:docId w15:val="{71C4CD64-F014-48D6-BBE3-BD8472AC9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Nathaiya</dc:creator>
  <cp:keywords/>
  <dc:description/>
  <cp:lastModifiedBy>Vishal Nathaiya</cp:lastModifiedBy>
  <cp:revision>3</cp:revision>
  <dcterms:created xsi:type="dcterms:W3CDTF">2024-08-21T06:29:00Z</dcterms:created>
  <dcterms:modified xsi:type="dcterms:W3CDTF">2024-08-24T04:55:00Z</dcterms:modified>
</cp:coreProperties>
</file>